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7"/>
        <w:gridCol w:w="160"/>
        <w:gridCol w:w="1825"/>
        <w:gridCol w:w="1843"/>
        <w:gridCol w:w="1842"/>
      </w:tblGrid>
      <w:tr w:rsidR="006C7853" w:rsidRPr="00D5638E" w:rsidTr="008C0C89">
        <w:trPr>
          <w:trHeight w:val="30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53" w:rsidRPr="00D5638E" w:rsidRDefault="000A4B9D" w:rsidP="00D5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6C7853">
              <w:rPr>
                <w:rFonts w:ascii="Arial" w:eastAsia="Times New Roman" w:hAnsi="Arial" w:cs="Arial"/>
                <w:b/>
                <w:bCs/>
              </w:rPr>
              <w:t>Diaconie Protestantse Gemeente Lieren-Beekbergen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53" w:rsidRPr="006C7853" w:rsidRDefault="006C7853" w:rsidP="006C785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7853">
              <w:rPr>
                <w:rFonts w:ascii="Arial" w:eastAsia="Times New Roman" w:hAnsi="Arial" w:cs="Arial"/>
                <w:b/>
              </w:rPr>
              <w:t>Baten en lasten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63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853" w:rsidRPr="00D5638E" w:rsidRDefault="006C7853" w:rsidP="00677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677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6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Rekening</w:t>
            </w:r>
            <w:r w:rsidRPr="00D56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Begroting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Begroting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63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7853" w:rsidRDefault="006C7853" w:rsidP="00382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032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  <w:r w:rsidR="00032B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7F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  <w:r w:rsidR="007F40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E61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  <w:r w:rsidR="00E618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6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8C0C89">
            <w:pPr>
              <w:spacing w:after="0" w:line="240" w:lineRule="auto"/>
              <w:ind w:left="-1297"/>
              <w:rPr>
                <w:rFonts w:ascii="Arial" w:eastAsia="Times New Roman" w:hAnsi="Arial" w:cs="Arial"/>
              </w:rPr>
            </w:pPr>
            <w:r w:rsidRPr="00D563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63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638E">
              <w:rPr>
                <w:rFonts w:ascii="Arial" w:eastAsia="Times New Roman" w:hAnsi="Arial" w:cs="Arial"/>
              </w:rPr>
              <w:t> 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6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63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638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638E">
              <w:rPr>
                <w:rFonts w:ascii="Arial" w:eastAsia="Times New Roman" w:hAnsi="Arial" w:cs="Arial"/>
              </w:rPr>
              <w:t> 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6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Opbrengsten uit bezittingen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853" w:rsidRPr="00D5638E" w:rsidRDefault="006C7853" w:rsidP="00677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03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</w:t>
            </w:r>
            <w:r w:rsidR="00E618F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="00032B98">
              <w:rPr>
                <w:rFonts w:ascii="Calibri" w:eastAsia="Times New Roman" w:hAnsi="Calibri" w:cs="Times New Roman"/>
                <w:color w:val="000000"/>
              </w:rPr>
              <w:t>54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7F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</w:t>
            </w:r>
            <w:r w:rsidR="003073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7F4080">
              <w:rPr>
                <w:rFonts w:ascii="Calibri" w:eastAsia="Times New Roman" w:hAnsi="Calibri" w:cs="Times New Roman"/>
                <w:color w:val="000000"/>
              </w:rPr>
              <w:t>100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330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  </w:t>
            </w:r>
            <w:r w:rsidR="0033062B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3062B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Bijdragen gemeenteleden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853" w:rsidRPr="00D5638E" w:rsidRDefault="006C7853" w:rsidP="002A2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03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        </w:t>
            </w:r>
            <w:r w:rsidR="00032B98">
              <w:rPr>
                <w:rFonts w:ascii="Calibri" w:eastAsia="Times New Roman" w:hAnsi="Calibri" w:cs="Times New Roman"/>
                <w:color w:val="000000"/>
              </w:rPr>
              <w:t>7.277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2A7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073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7F4080">
              <w:rPr>
                <w:rFonts w:ascii="Calibri" w:eastAsia="Times New Roman" w:hAnsi="Calibri" w:cs="Times New Roman"/>
                <w:color w:val="000000"/>
              </w:rPr>
              <w:t>7.</w:t>
            </w:r>
            <w:r w:rsidR="002A7F85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7F4080">
              <w:rPr>
                <w:rFonts w:ascii="Calibri" w:eastAsia="Times New Roman" w:hAnsi="Calibri" w:cs="Times New Roman"/>
                <w:color w:val="000000"/>
              </w:rPr>
              <w:t>00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2A7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       </w:t>
            </w:r>
            <w:r w:rsidR="002A7F85">
              <w:rPr>
                <w:rFonts w:ascii="Calibri" w:eastAsia="Times New Roman" w:hAnsi="Calibri" w:cs="Times New Roman"/>
                <w:color w:val="000000"/>
              </w:rPr>
              <w:t>8.100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</w:tr>
      <w:tr w:rsidR="006C7853" w:rsidRPr="00D5638E" w:rsidTr="008C0C89">
        <w:trPr>
          <w:trHeight w:val="315"/>
        </w:trPr>
        <w:tc>
          <w:tcPr>
            <w:tcW w:w="5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6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Totaal baten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6C7853" w:rsidRPr="00D5638E" w:rsidRDefault="006C7853" w:rsidP="002A2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03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</w:t>
            </w:r>
            <w:r w:rsidR="00032B98">
              <w:rPr>
                <w:rFonts w:ascii="Calibri" w:eastAsia="Times New Roman" w:hAnsi="Calibri" w:cs="Times New Roman"/>
                <w:color w:val="000000"/>
              </w:rPr>
              <w:t>7.331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942C02" w:rsidP="007F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C7853">
              <w:rPr>
                <w:rFonts w:ascii="Calibri" w:eastAsia="Times New Roman" w:hAnsi="Calibri" w:cs="Times New Roman"/>
                <w:color w:val="000000"/>
              </w:rPr>
              <w:t>€</w:t>
            </w:r>
            <w:r w:rsidR="006C7853" w:rsidRPr="00D5638E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  <w:r w:rsidR="007F4080">
              <w:rPr>
                <w:rFonts w:ascii="Calibri" w:eastAsia="Times New Roman" w:hAnsi="Calibri" w:cs="Times New Roman"/>
                <w:color w:val="000000"/>
              </w:rPr>
              <w:t>7.7</w:t>
            </w:r>
            <w:r w:rsidR="006C7853">
              <w:rPr>
                <w:rFonts w:ascii="Calibri" w:eastAsia="Times New Roman" w:hAnsi="Calibri" w:cs="Times New Roman"/>
                <w:color w:val="000000"/>
              </w:rPr>
              <w:t>00</w:t>
            </w:r>
            <w:r w:rsidR="006C7853" w:rsidRPr="00D5638E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2A7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€                    </w:t>
            </w:r>
            <w:r w:rsidR="002A7F85">
              <w:rPr>
                <w:rFonts w:ascii="Calibri" w:eastAsia="Times New Roman" w:hAnsi="Calibri" w:cs="Times New Roman"/>
                <w:color w:val="000000"/>
              </w:rPr>
              <w:t>8.100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C7853" w:rsidRPr="00D5638E" w:rsidTr="008C0C89">
        <w:trPr>
          <w:trHeight w:val="315"/>
        </w:trPr>
        <w:tc>
          <w:tcPr>
            <w:tcW w:w="5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6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Bestedingen diaconaal werk (plaatselijk, landelijk en wereldwijd)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853" w:rsidRPr="00D5638E" w:rsidRDefault="006C7853" w:rsidP="002A2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03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</w:t>
            </w:r>
            <w:r w:rsidR="00EF5D7D">
              <w:rPr>
                <w:rFonts w:ascii="Calibri" w:eastAsia="Times New Roman" w:hAnsi="Calibri" w:cs="Times New Roman"/>
                <w:color w:val="000000"/>
              </w:rPr>
              <w:t>6.57</w:t>
            </w:r>
            <w:r w:rsidR="00032B98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7F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7F4080">
              <w:rPr>
                <w:rFonts w:ascii="Calibri" w:eastAsia="Times New Roman" w:hAnsi="Calibri" w:cs="Times New Roman"/>
                <w:color w:val="000000"/>
              </w:rPr>
              <w:t>8.3</w:t>
            </w: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2A7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</w:rPr>
              <w:t>8.</w:t>
            </w:r>
            <w:r w:rsidR="002A7F85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          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Bestedingen diaconaal pastoraat (predikant, kerkelijk werkers)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853" w:rsidRPr="00D5638E" w:rsidRDefault="006C7853" w:rsidP="002A2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2A2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      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       - 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Bestedingen Kerkdiensten, catechese en gemeentewerk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03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</w:t>
            </w:r>
            <w:r w:rsidR="00032B9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  <w:r w:rsidR="00032B98">
              <w:rPr>
                <w:rFonts w:ascii="Calibri" w:eastAsia="Times New Roman" w:hAnsi="Calibri" w:cs="Times New Roman"/>
                <w:color w:val="000000"/>
              </w:rPr>
              <w:t>130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      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       - 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Bijdragen aan andere organen binnen de kerk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853" w:rsidRPr="00D5638E" w:rsidRDefault="006C7853" w:rsidP="00677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89" w:rsidRDefault="006C7853" w:rsidP="00677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6C7853" w:rsidRPr="00D5638E" w:rsidRDefault="00942C02" w:rsidP="0003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C7853" w:rsidRPr="00D5638E">
              <w:rPr>
                <w:rFonts w:ascii="Calibri" w:eastAsia="Times New Roman" w:hAnsi="Calibri" w:cs="Times New Roman"/>
                <w:color w:val="000000"/>
              </w:rPr>
              <w:t xml:space="preserve">€                       </w:t>
            </w:r>
            <w:r w:rsidR="00032B98">
              <w:rPr>
                <w:rFonts w:ascii="Calibri" w:eastAsia="Times New Roman" w:hAnsi="Calibri" w:cs="Times New Roman"/>
                <w:color w:val="000000"/>
              </w:rPr>
              <w:t>459</w:t>
            </w:r>
            <w:r w:rsidR="006C7853"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730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400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3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400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Lasten overige diaconale eigendommen en inventarissen </w:t>
            </w:r>
          </w:p>
        </w:tc>
        <w:tc>
          <w:tcPr>
            <w:tcW w:w="1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€                            - 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€                            - 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€                           - 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Salarissen (koster, organist e.d.)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        -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       -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       - 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Lasten beheer en administratie, bankkosten en rente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853" w:rsidRPr="00D5638E" w:rsidRDefault="006C7853" w:rsidP="00677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03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032B98">
              <w:rPr>
                <w:rFonts w:ascii="Calibri" w:eastAsia="Times New Roman" w:hAnsi="Calibri" w:cs="Times New Roman"/>
                <w:color w:val="000000"/>
              </w:rPr>
              <w:t>279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      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               - </w:t>
            </w:r>
          </w:p>
        </w:tc>
      </w:tr>
      <w:tr w:rsidR="006C7853" w:rsidRPr="00D5638E" w:rsidTr="008C0C89">
        <w:trPr>
          <w:trHeight w:val="300"/>
        </w:trPr>
        <w:tc>
          <w:tcPr>
            <w:tcW w:w="53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638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</w:tr>
      <w:tr w:rsidR="006C7853" w:rsidRPr="00D5638E" w:rsidTr="008C0C89">
        <w:trPr>
          <w:trHeight w:val="315"/>
        </w:trPr>
        <w:tc>
          <w:tcPr>
            <w:tcW w:w="5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6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Totaal lasten </w:t>
            </w:r>
          </w:p>
        </w:tc>
        <w:tc>
          <w:tcPr>
            <w:tcW w:w="1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C7853" w:rsidRPr="00D5638E" w:rsidRDefault="006C7853" w:rsidP="002A2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03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€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CB63E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032B98">
              <w:rPr>
                <w:rFonts w:ascii="Calibri" w:eastAsia="Times New Roman" w:hAnsi="Calibri" w:cs="Times New Roman"/>
                <w:color w:val="000000"/>
              </w:rPr>
              <w:t>7.444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Default="006C7853" w:rsidP="00BB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6C7853" w:rsidRPr="00D5638E" w:rsidRDefault="00A73603" w:rsidP="007F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C7853" w:rsidRPr="00D5638E">
              <w:rPr>
                <w:rFonts w:ascii="Calibri" w:eastAsia="Times New Roman" w:hAnsi="Calibri" w:cs="Times New Roman"/>
                <w:color w:val="000000"/>
              </w:rPr>
              <w:t xml:space="preserve">€                  </w:t>
            </w:r>
            <w:r w:rsidR="007F4080">
              <w:rPr>
                <w:rFonts w:ascii="Calibri" w:eastAsia="Times New Roman" w:hAnsi="Calibri" w:cs="Times New Roman"/>
                <w:color w:val="000000"/>
              </w:rPr>
              <w:t>8.700</w:t>
            </w:r>
            <w:r w:rsidR="006C7853" w:rsidRPr="00D5638E"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Default="006C7853" w:rsidP="00BB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6C7853" w:rsidRPr="00D5638E" w:rsidRDefault="00A73603" w:rsidP="00A73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C7853" w:rsidRPr="00D5638E">
              <w:rPr>
                <w:rFonts w:ascii="Calibri" w:eastAsia="Times New Roman" w:hAnsi="Calibri" w:cs="Times New Roman"/>
                <w:color w:val="000000"/>
              </w:rPr>
              <w:t xml:space="preserve">€                    </w:t>
            </w:r>
            <w:r w:rsidR="006C7853">
              <w:rPr>
                <w:rFonts w:ascii="Calibri" w:eastAsia="Times New Roman" w:hAnsi="Calibri" w:cs="Times New Roman"/>
                <w:color w:val="000000"/>
              </w:rPr>
              <w:t>8.700</w:t>
            </w:r>
            <w:r w:rsidR="006C7853" w:rsidRPr="00D5638E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</w:p>
        </w:tc>
      </w:tr>
      <w:tr w:rsidR="006C7853" w:rsidRPr="00D5638E" w:rsidTr="008C0C89">
        <w:trPr>
          <w:trHeight w:val="315"/>
        </w:trPr>
        <w:tc>
          <w:tcPr>
            <w:tcW w:w="5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5638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853" w:rsidRPr="00D5638E" w:rsidTr="008C0C89">
        <w:trPr>
          <w:trHeight w:val="315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D5638E" w:rsidRDefault="006C7853" w:rsidP="00D563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5638E">
              <w:rPr>
                <w:rFonts w:ascii="Arial" w:eastAsia="Times New Roman" w:hAnsi="Arial" w:cs="Arial"/>
                <w:b/>
                <w:bCs/>
              </w:rPr>
              <w:t>Resultaat (baten - lasten)</w:t>
            </w:r>
          </w:p>
        </w:tc>
        <w:tc>
          <w:tcPr>
            <w:tcW w:w="1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C7853" w:rsidRPr="00D5638E" w:rsidRDefault="006C7853" w:rsidP="00730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730635" w:rsidRDefault="006C7853" w:rsidP="00032B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30635">
              <w:rPr>
                <w:rFonts w:ascii="Calibri" w:eastAsia="Times New Roman" w:hAnsi="Calibri" w:cs="Times New Roman"/>
                <w:b/>
                <w:color w:val="FF0000"/>
              </w:rPr>
              <w:t xml:space="preserve">€                </w:t>
            </w:r>
            <w:r w:rsidR="00CB63EF">
              <w:rPr>
                <w:rFonts w:ascii="Calibri" w:eastAsia="Times New Roman" w:hAnsi="Calibri" w:cs="Times New Roman"/>
                <w:b/>
                <w:color w:val="FF0000"/>
              </w:rPr>
              <w:t xml:space="preserve">  </w:t>
            </w:r>
            <w:r w:rsidRPr="00730635">
              <w:rPr>
                <w:rFonts w:ascii="Calibri" w:eastAsia="Times New Roman" w:hAnsi="Calibri" w:cs="Times New Roman"/>
                <w:b/>
                <w:color w:val="FF0000"/>
              </w:rPr>
              <w:t xml:space="preserve">   </w:t>
            </w:r>
            <w:r w:rsidR="00032B98">
              <w:rPr>
                <w:rFonts w:ascii="Calibri" w:eastAsia="Times New Roman" w:hAnsi="Calibri" w:cs="Times New Roman"/>
                <w:b/>
                <w:color w:val="FF0000"/>
              </w:rPr>
              <w:t>113</w:t>
            </w:r>
            <w:bookmarkStart w:id="0" w:name="_GoBack"/>
            <w:bookmarkEnd w:id="0"/>
            <w:r w:rsidR="00CB63EF">
              <w:rPr>
                <w:rFonts w:ascii="Calibri" w:eastAsia="Times New Roman" w:hAnsi="Calibri" w:cs="Times New Roman"/>
                <w:b/>
                <w:color w:val="FF0000"/>
              </w:rPr>
              <w:t>-</w:t>
            </w:r>
            <w:r w:rsidRPr="00730635">
              <w:rPr>
                <w:rFonts w:ascii="Calibri" w:eastAsia="Times New Roman" w:hAnsi="Calibri" w:cs="Times New Roman"/>
                <w:b/>
                <w:color w:val="FF0000"/>
              </w:rPr>
              <w:t xml:space="preserve">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BB0B62" w:rsidRDefault="006C7853" w:rsidP="002A7F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B0B62">
              <w:rPr>
                <w:rFonts w:ascii="Calibri" w:eastAsia="Times New Roman" w:hAnsi="Calibri" w:cs="Times New Roman"/>
                <w:b/>
                <w:color w:val="FF0000"/>
              </w:rPr>
              <w:t xml:space="preserve">€           </w:t>
            </w:r>
            <w:r>
              <w:rPr>
                <w:rFonts w:ascii="Calibri" w:eastAsia="Times New Roman" w:hAnsi="Calibri" w:cs="Times New Roman"/>
                <w:b/>
                <w:color w:val="FF0000"/>
              </w:rPr>
              <w:t xml:space="preserve"> </w:t>
            </w:r>
            <w:r w:rsidRPr="00BB0B62">
              <w:rPr>
                <w:rFonts w:ascii="Calibri" w:eastAsia="Times New Roman" w:hAnsi="Calibri" w:cs="Times New Roman"/>
                <w:b/>
                <w:color w:val="FF0000"/>
              </w:rPr>
              <w:t xml:space="preserve">       </w:t>
            </w:r>
            <w:r w:rsidR="007F4080">
              <w:rPr>
                <w:rFonts w:ascii="Calibri" w:eastAsia="Times New Roman" w:hAnsi="Calibri" w:cs="Times New Roman"/>
                <w:b/>
                <w:color w:val="FF0000"/>
              </w:rPr>
              <w:t>1.000</w:t>
            </w:r>
            <w:r w:rsidR="002A7F85">
              <w:rPr>
                <w:rFonts w:ascii="Calibri" w:eastAsia="Times New Roman" w:hAnsi="Calibri" w:cs="Times New Roman"/>
                <w:b/>
                <w:color w:val="FF0000"/>
              </w:rPr>
              <w:t>-</w:t>
            </w:r>
            <w:r w:rsidRPr="00BB0B62">
              <w:rPr>
                <w:rFonts w:ascii="Calibri" w:eastAsia="Times New Roman" w:hAnsi="Calibri" w:cs="Times New Roman"/>
                <w:b/>
                <w:color w:val="FF0000"/>
              </w:rPr>
              <w:t xml:space="preserve">        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53" w:rsidRPr="00BB0B62" w:rsidRDefault="006C7853" w:rsidP="002A7F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563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B0B62">
              <w:rPr>
                <w:rFonts w:ascii="Calibri" w:eastAsia="Times New Roman" w:hAnsi="Calibri" w:cs="Times New Roman"/>
                <w:b/>
                <w:color w:val="FF0000"/>
              </w:rPr>
              <w:t xml:space="preserve">€        </w:t>
            </w:r>
            <w:r>
              <w:rPr>
                <w:rFonts w:ascii="Calibri" w:eastAsia="Times New Roman" w:hAnsi="Calibri" w:cs="Times New Roman"/>
                <w:b/>
                <w:color w:val="FF0000"/>
              </w:rPr>
              <w:t xml:space="preserve">   </w:t>
            </w:r>
            <w:r w:rsidRPr="00BB0B62">
              <w:rPr>
                <w:rFonts w:ascii="Calibri" w:eastAsia="Times New Roman" w:hAnsi="Calibri" w:cs="Times New Roman"/>
                <w:b/>
                <w:color w:val="FF0000"/>
              </w:rPr>
              <w:t xml:space="preserve"> </w:t>
            </w:r>
            <w:r w:rsidR="008F4A59">
              <w:rPr>
                <w:rFonts w:ascii="Calibri" w:eastAsia="Times New Roman" w:hAnsi="Calibri" w:cs="Times New Roman"/>
                <w:b/>
                <w:color w:val="FF0000"/>
              </w:rPr>
              <w:t xml:space="preserve"> </w:t>
            </w:r>
            <w:r w:rsidRPr="00BB0B62">
              <w:rPr>
                <w:rFonts w:ascii="Calibri" w:eastAsia="Times New Roman" w:hAnsi="Calibri" w:cs="Times New Roman"/>
                <w:b/>
                <w:color w:val="FF0000"/>
              </w:rPr>
              <w:t xml:space="preserve">   </w:t>
            </w:r>
            <w:r w:rsidR="00326DE3">
              <w:rPr>
                <w:rFonts w:ascii="Calibri" w:eastAsia="Times New Roman" w:hAnsi="Calibri" w:cs="Times New Roman"/>
                <w:b/>
                <w:color w:val="FF0000"/>
              </w:rPr>
              <w:t xml:space="preserve">   </w:t>
            </w:r>
            <w:r w:rsidRPr="00BB0B62">
              <w:rPr>
                <w:rFonts w:ascii="Calibri" w:eastAsia="Times New Roman" w:hAnsi="Calibri" w:cs="Times New Roman"/>
                <w:b/>
                <w:color w:val="FF0000"/>
              </w:rPr>
              <w:t xml:space="preserve">   </w:t>
            </w:r>
            <w:r w:rsidR="002A7F85">
              <w:rPr>
                <w:rFonts w:ascii="Calibri" w:eastAsia="Times New Roman" w:hAnsi="Calibri" w:cs="Times New Roman"/>
                <w:b/>
                <w:color w:val="FF0000"/>
              </w:rPr>
              <w:t>600-</w:t>
            </w:r>
            <w:r w:rsidRPr="00BB0B62">
              <w:rPr>
                <w:rFonts w:ascii="Calibri" w:eastAsia="Times New Roman" w:hAnsi="Calibri" w:cs="Times New Roman"/>
                <w:b/>
                <w:color w:val="FF0000"/>
              </w:rPr>
              <w:t xml:space="preserve"> </w:t>
            </w:r>
          </w:p>
        </w:tc>
      </w:tr>
    </w:tbl>
    <w:p w:rsidR="00E57513" w:rsidRDefault="00E57513"/>
    <w:p w:rsidR="00732321" w:rsidRDefault="00732321"/>
    <w:sectPr w:rsidR="00732321" w:rsidSect="00E57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8E"/>
    <w:rsid w:val="00032B98"/>
    <w:rsid w:val="000A4B9D"/>
    <w:rsid w:val="002A296E"/>
    <w:rsid w:val="002A7F85"/>
    <w:rsid w:val="003073F8"/>
    <w:rsid w:val="00326DE3"/>
    <w:rsid w:val="0033062B"/>
    <w:rsid w:val="00382384"/>
    <w:rsid w:val="003C5C4B"/>
    <w:rsid w:val="0044448A"/>
    <w:rsid w:val="00552C0C"/>
    <w:rsid w:val="006775C1"/>
    <w:rsid w:val="006B22F6"/>
    <w:rsid w:val="006C7853"/>
    <w:rsid w:val="00730635"/>
    <w:rsid w:val="00732321"/>
    <w:rsid w:val="007C1A6B"/>
    <w:rsid w:val="007F4080"/>
    <w:rsid w:val="008604DB"/>
    <w:rsid w:val="008C0C89"/>
    <w:rsid w:val="008F4A59"/>
    <w:rsid w:val="00942C02"/>
    <w:rsid w:val="00A73603"/>
    <w:rsid w:val="00BB0B62"/>
    <w:rsid w:val="00CB63EF"/>
    <w:rsid w:val="00D25A8E"/>
    <w:rsid w:val="00D5638E"/>
    <w:rsid w:val="00E57513"/>
    <w:rsid w:val="00E618F7"/>
    <w:rsid w:val="00EF5D7D"/>
    <w:rsid w:val="00F6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6A769-A9C7-48D5-A2AA-6F774392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B2161B2C09D4CAB0DEA4A210E4BB3" ma:contentTypeVersion="1" ma:contentTypeDescription="Een nieuw document maken." ma:contentTypeScope="" ma:versionID="95effd70f44de2ae167d5e2bc2e448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8f04231400c239eac0832e4aa7dd0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internalName="PublishingStartDate">
      <xsd:simpleType>
        <xsd:restriction base="dms:Unknown"/>
      </xsd:simpleType>
    </xsd:element>
    <xsd:element name="PublishingExpirationDate" ma:index="9" nillable="true" ma:displayName="Einddatum van de plan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C9C19-AE5F-43D9-996E-47BF134A8D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A2EE274-535D-4754-B422-8991BC223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2F9DF-EBD9-4BCD-91A8-3724E3ECF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Protestantse Kerk in Nederland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</dc:creator>
  <cp:lastModifiedBy>J. Hertgers</cp:lastModifiedBy>
  <cp:revision>4</cp:revision>
  <dcterms:created xsi:type="dcterms:W3CDTF">2017-11-16T15:56:00Z</dcterms:created>
  <dcterms:modified xsi:type="dcterms:W3CDTF">2017-11-16T16:42:00Z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0x01010047CB2161B2C09D4CAB0DEA4A210E4BB3</vt:lpwstr>
  </property>
  <property fmtid="{D5CDD505-2E9C-101B-9397-08002B2CF9AE}" pid="3" name="TemplateUrl">
    <vt:lpwstr/>
  </property>
  <property fmtid="{D5CDD505-2E9C-101B-9397-08002B2CF9AE}" pid="4" name="Order">
    <vt:r8>200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